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活力泰国曼谷芭提雅5晚6日游行程单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11111712735967fK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泰国-曼谷-芭提雅</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Day-1：宁波-曼谷  参考航班：宁波-曼谷（廊曼）   9C7431   1210-1515 以实际出票为准
                <w:br/>
                今日亮点：泰国绝对是冬季旅行的绝佳去处！这个国家不仅有丰富的文化、美食和购物场所，还是一个非常适合避寒的国度，为爱出发，体验一段难忘的旅程！
                <w:br/>
                餐饮：早餐：敬请自理       中餐：敬请自理       晚餐：敬请自理
                <w:br/>
                住宿：曼谷网评五钻酒店
                <w:br/>
                行程：乘飞机抵达“天使之城”——曼谷，这座充满古老韵味与现代化气息的东方微笑之都，以其独特的历史、人文、美食、商业风貌诚挚欢迎每位贵宾。办理完入境手续后，请前往“爱之旅”迎宾柜台出示接机通知单，我们的接机团队将为您安排车辆接送至酒店入住并休息，祝愿您旅途愉快！
                <w:br/>
                特别提醒：1、出门前带护照原件，并在指定时间抵达机场； 
                <w:br/>
                2、务请随身带好人民币现金 5000 元，以备泰国移民局检验之需（泰国政府规定，与旅行社无关）； 
                <w:br/>
                3、抵达曼谷机场若有需要办理落地签证的游客需要耗费一定时间，务必请给予理解和支持； 
                <w:br/>
                4、嗜辣的家人，建议自带些辣椒酱之类的（肉制品、奶制品、水果等不充许带出境）； 
                <w:br/>
                5、由于登记入住需要时间，请各位游客耐心等待。我们会尽快帮各位办好入住手续；酒店内小费风俗为：每天 20 泰铢， 
                <w:br/>
                一般纸币置于床头即可。
                <w:br/>
                <w:br/>
                   Day-2 ：曼谷→大皇宫+玉佛寺（不少于90分钟）→长尾船（不少于20分钟）→夜游唐人街（不少于90分钟）
                <w:br/>
                今日亮点：从必打卡的【大皇宫】，到夜游唐人街，多个角度感受曼谷~
                <w:br/>
                餐饮：早餐：酒店早餐       中餐：火山排骨餐       晚餐：唐人街自理
                <w:br/>
                住宿：曼谷网评五钻酒店
                <w:br/>
                行程：曼谷一日游
                <w:br/>
                【大皇宫】（如遇政策性因素或不可抗力因素影响不能游览，则替换其他景点，恕不退费或补偿，敬请谅解）来这里见证历史和被震撼吧！所到中外游客，无不咔咔拍照。金碧辉煌、规模宏大壮观、历史悠久厚重。位于曼谷市中心，紧靠湄南河，是曼谷王朝的象征。布局错落的暹罗式风格宏大建筑群，汇集了泰国绘画、雕刻和装饰艺术的精华，是历代王宫保存最完美、最壮观、规模最大、最有民族特色的王宫，现仍用于举行加冕典礼、宫廷庆祝等仪式活动。。
                <w:br/>
                【玉佛寺】是全泰国唯一没有僧侣住持的佛寺，但供奉着一座价值连城的国宝――由整块翡翠雕成的玉佛。位于曼谷大皇宫的东北角，历代王族都在这里举行重要的仪式。融泰国诸佛寺特点于一身，是泰国国内最大的寺庙。
                <w:br/>
                【船游湄南河】乘船游览湄南河是在曼谷游览的一个不错方式，湄南河游船在水上缓缓而动，两岸风光略过眼前的感觉非常愉快，还可以在沿途看到曼谷的很多重要景点—郑王庙、水门寺、水上人家、九世皇龙船等。
                <w:br/>
                【夜游唐人街】曼谷唐人街一定要晚上来，晚上景色是最美的，夕阳夕下加上晚上的灯光很复古仿佛来到了90年代的铜罗湾。在这边有非常多的网红美食店，味道大部分是中泰特色结合，广受中泰友人的喜爱。来到这里开始我们的米其林街头美食之旅：有马爸推荐的JAY FAI蟹肉炒饭、林老五鱼丸面、陈亿粿条、还有烤大头虾价格非常便宜人均80吃到你扶墙。
                <w:br/>
                温馨提示：1.参观大皇宫、旧国会时男士须穿长裤，不穿无袖上衣；女士需穿过膝长裙，女士不可穿露背、吊带上衣及超短裙。
                <w:br/>
                2.游览时不要大声喧哗，不得攀爬任何寺内建筑物。部分殿内不允许拍照或摄影，请留意标识。
                <w:br/>
                3.曼谷天气炎热，游览寺庙露天区域的时候注意防晒。寺内有免费饮水处可供饮用。
                <w:br/>
                <w:br/>
                   DAY-3 ：曼谷→泰国皇家展览中心(不少于180分钟)→泰国风情园→骑大象→泼水活动→水果园→公主号游船→风月步行街
                <w:br/>
                餐饮：早餐：酒店早餐       中餐：航站楼747主题餐厅      晚餐：公主号游船餐
                <w:br/>
                住宿：芭提雅网评五钻酒店
                <w:br/>
                行程：曼谷-芭提雅
                <w:br/>
                【泰国皇家展览中心】 泰国皇家资源展览心的珠宝是泰国国家协会和中国国家协会共同认定的珠宝产品，您可以放心购买，此购物中心还有泰国特产，乳胶，皮具，蛇药等，是您购买伴手礼的理想选择。
                <w:br/>
                【泰国风情园】参加令团友们雀跃不已的【森林骑大象】享受东南亚特别情调，参加【泼水狂欢节】冲掉一身疲惫【热带水果园】在这里观看热带水果植物并品尝各种热带水果，任吃到饱。
                <w:br/>
                【东方公主号游轮人妖狂欢秀】是外国游客必去场所。令此游船闻名遐迩的不是暹逻湾的夜景，而是东方公主们的美丽。泰国人妖的精彩歌舞表演令很多人对台上的丽人们雌雄难辨，为您端菜、与您共舞的都是盛装美丽的人妖公主。
                <w:br/>
                【风月步行街】漫步芭堤雅夜生活的典型代表街道，这条不夜城步行街充满了情色与浪漫，纸醉金迷在这里体现的淋漓尽致，名副其实的男人天堂。
                <w:br/>
                <w:br/>
                   DAY-4 ：蜜月岛+格兰岛→泰式古法按摩(不少于40分钟）→杜拉拉水上市场(不少于60分钟）
                <w:br/>
                <w:br/>
                今日亮点：出海畅游大海，与暹罗夕阳浪漫邂逅，令人陶醉！
                <w:br/>
                餐饮：早餐：酒店早餐       中餐：海边餐厅     晚餐：泰式风味餐
                <w:br/>
                住宿：芭提雅网评五钻酒店
                <w:br/>
                行程：芭提雅游艇出海之旅
                <w:br/>
                【蜜月岛】月光岛沙幼水清，沙滩较长。岛上靠岸的码头有一座观测站，从此处可以观赏海面下的美丽珊瑚 与热带游鱼。因为海滩比较的清静，可以惬意的躺在沙滩椅上，静静的享受日光的沐浴。
                <w:br/>
                【格兰岛】在这里可以饱览海底奇景，海水清澈， 礁石、小鱼、海蜇等等尽收眼底；水上娱乐项目繁多，游 客可选择新鲜刺激的海上降落伞项目、体验潜水等项目。多元的海滩选择格兰岛主要海滩有达元海滩、通朗 海滩、桑湾海滩、天海滩、萨美海滩以及象牙湾。
                <w:br/>
                【泰式古法按摩】（18岁以下小童骨骼未发育完全，不适宜参加，均不退费，不另安排其他项目）
                <w:br/>
                通过技师娴熟的指压技法，让您舒筋活络，通体舒畅，疏解的疲劳。
                <w:br/>
                【杜拉拉水上市场】芭提雅水上市场集合了泰国传统的水上市场的面貌，也成为游客必到的一个著名景点。由徐静蕾主演的电影《杜拉拉升职记》就曾在这里拍摄，这里新鲜的番石榴、芒果、山竹、西瓜等水果新鲜诱人，清凉解渴，各种特色小吃更是让人流连忘返，各种漂亮的民族工艺品令人应接不暇。
                <w:br/>
                温馨提示：
                <w:br/>
                1、由于泰国常年天气炎热，请您做足热身运动再下海，并在安全区域里游泳，尽量30分钟内上岸休息，喝水及时补充水份；
                <w:br/>
                2、出海着装：短衣短裤、拖鞋、太阳伞或帽子。做好防晒工作。
                <w:br/>
                3、（重要提示：水上活动项目存在一定的危险性，请游客根据自己的身体状况决定是否参与，请客人谨慎选择。所有行程之外的一切行为均属个人行为，由客人自己承担最终责任，与旅行社无关。岛上自由活动期间有一些水上付费活动，如需参加的游客，请必须找正规经营者报名参加，以保证自身人身、财产安全，以防不法商贩的违法行为，造成游客经济损失）
                <w:br/>
                特别注明：鉴于最近年纪稍大的游客在出海时频频出现意外，针对游客现做如下通知：
                <w:br/>
                1、60周岁到65周岁客人不宜乘快艇过海岛，坚持要过海岛的客人必须签免责协议书；如果当天天气海浪等客观条件、或快艇公司制度不允许客人出海，客人必须放弃出海，在沙滩或者酒店休息，费用不退。
                <w:br/>
                2、65周岁以上的老人，船家不提供快艇过海岛（只能自愿放弃，不退任何费用）。
                <w:br/>
                3、海上之水上项目涉及个人身体状况，导游仅介绍，如有需要请自愿自行参加，费用自理并支付给活动中心，请务必在 
                <w:br/>
                保证自身安全的前提下选择体验。
                <w:br/>
                <w:br/>
                   DAY-5 ：金佛寺参拜四面佛(不少于60分钟)→KING POWER国际免税城(不少于120分钟)
                <w:br/>
                <w:br/>
                今日亮点：拜一拜神圣的四面佛，再逛一逛大牌云集的免税店，旅行的每一天，都要很精彩~
                <w:br/>
                餐饮：早餐：酒店早餐       中餐：泰式风味餐     晚餐：咖喱螃蟹餐
                <w:br/>
                住宿：曼谷网评五钻酒店
                <w:br/>
                行程：芭提雅 - 曼谷
                <w:br/>
                【金佛寺四面佛】四面佛称“有求必应”佛，该佛有四尊佛面，分别代表爱情、事业、健康与财运，掌管人间的一切事务，是泰国香火最旺的佛像之一。对信奉佛教的人来说，到曼谷来不拜四面佛，就如入庙不拜神，是一件不可想像的事。据说四面佛的灵验超乎寻常，因此，有些游客为了在四面佛前许誓还愿而多次往返泰国，更有许多港台影视明星，年年都来泰国膜拜四面佛，可见四面佛的魅力超凡。
                <w:br/>
                【KINGPOWER国际免税城】疯狂选购吧。可自由选购欧莱雅，雅诗兰黛、兰蔻、欧米茄、浪琴等国际名牌、世界精品任您选购
                <w:br/>
                   DAY-6 ：酒店→送机→宁波参考航班：曼谷（廊曼）- 宁波 9C7432 1615-2140 以实际出票为准
                <w:br/>
                今日亮点：旅途即将结束，但好心情要一直在哦！
                <w:br/>
                餐饮：早餐：酒店早餐       中餐：敬请自理       晚餐：敬请自理
                <w:br/>
                住宿：温暖的家
                <w:br/>
                行程：根据航班时间送您到机场，整理相册&amp;amp;朋友圈满满的回忆，都是开心的瞬间，期待下次再见~
                <w:br/>
                ------------------------------------------------------------------------------------------------------------------------
                <w:br/>
                备注：1、以上行程包装为接待社的一价打包制，若有游客未能全部参加，费用一律不予退还，亦不可转让他人！
                <w:br/>
                2、接待社在景点不变的情况下，导游有权在现场作出适当调整！
                <w:br/>
                 费用说明
                <w:br/>
                ▌费用包含：
                <w:br/>
                1. 交通：宁波-曼谷直飞往返国际机票经济舱及燃油附加费
                <w:br/>
                2. 酒店：行程内5晚酒店住宿/2人一间；
                <w:br/>
                3. 用车：行程内所列景点用车，根据人数安排车型；
                <w:br/>
                4. 导游：全程领队+泰国当地导游服务；
                <w:br/>
                5. 用餐：全程5早7正，早餐为酒店早，全程用餐不吃不退
                <w:br/>
                6. 景点：行程内所列景点的首道门票。
                <w:br/>
                ▌费用不含：
                <w:br/>
                1、当地导游服务小费全程20元/人/天 (儿童/成人需支付，婴儿免收)；司机及导游助手服务费；
                <w:br/>
                2、个人旅游意外险、航空险；
                <w:br/>
                3、正餐等个人消费，如自行购物或参加自费项目等；
                <w:br/>
                4、如要求单住或单男单女住宿产生的单房差费用，全程单房差￥1000元；
                <w:br/>
                5、护照费，签证费，以及因交通延阻、罢工及由于天气等不可抗力因素产生的额外费用。
                <w:br/>
                6、如需办理泰国个人旅游领馆签证的游客，需自行承担领馆签证费（准确价格可参考签证代办处公布为准）。要预留至少5个工作日入领馆；领馆签证所需资料：护照原件有效期达7个月以上，近三个月内的2张2寸白底彩照，身份证正反面复印件；小孩资料另询。
                <w:br/>
                7、如因游客滞留境外所产生的费用由游客自行承担。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1.交通：宁波-曼谷直飞往返国际机票经济舱及燃油附加费
                <w:br/>
                2.酒店：行程内5晚酒店住宿/2人一间；
                <w:br/>
                3.用车：行程内所列景点用车，根据人数安排车型；
                <w:br/>
                4.导游：全程领队+泰国当地导游服务；
                <w:br/>
                5.用餐：全程5早7正，早餐为酒店早，全程用餐不吃不退
                <w:br/>
                6.景点：行程内所列景点的首道门票。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1、当地导游服务小费全程20元/人/天 (儿童/成人需支付，婴儿免收)；司机及导游助手服务费；
                <w:br/>
                2、个人旅游意外险、航空险；
                <w:br/>
                3、正餐等个人消费，如自行购物或参加自费项目等；
                <w:br/>
                4、如要求单住或单男单女住宿产生的单房差费用，全程单房差￥1000元；
                <w:br/>
                5、护照费，签证费，以及因交通延阻、罢工及由于天气等不可抗力因素产生的额外费用。
                <w:br/>
                6、如需办理泰国个人旅游领馆签证的游客，需自行承担领馆签证费（准确价格可参考签证代办处公布为准）。要预留至少5个工作日入领馆；领馆签证所需资料：护照原件有效期达7个月以上，近三个月内的2张2寸白底彩照，身份证正反面复印件；小孩资料另询。
                <w:br/>
                7、如因游客滞留境外所产生的费用由游客自行承担。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泰国皇家展览中心</w:t>
            </w:r>
          </w:p>
        </w:tc>
        <w:tc>
          <w:tcPr/>
          <w:p>
            <w:pPr>
              <w:pStyle w:val="indent"/>
            </w:pPr>
            <w:r>
              <w:rPr>
                <w:rFonts w:ascii="微软雅黑" w:hAnsi="微软雅黑" w:eastAsia="微软雅黑" w:cs="微软雅黑"/>
                <w:color w:val="000000"/>
                <w:sz w:val="20"/>
                <w:szCs w:val="20"/>
              </w:rPr>
              <w:t xml:space="preserve">红、蓝、黄、白宝石首饰和其他稀有有色宝石饰品、乳胶、蛇药、皮具等</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特别提示：
                <w:br/>
                1、旅游期间财物请随身保管，车上不可放贵重物品,自由活动期间注意安全，证件最好交酒店保险箱寄存；   
                <w:br/>
                2、泰国移民局规定，进入泰国请准备不低于20000泰铢或者4000元人民币现金备移民局检查，为了杜绝非法移民和非法劳工，泰国移民局要求每位旅泰游客携带不低于20000泰铢或者4000人民币现金，以保证在旅泰期间有足够的生活费。抽查到未携带足额现金，移民局有权拒入境(我们旅行社有提醒、告知义务)。
                <w:br/>
                3、以上行程为参考行程，我社保留因航班、交通、签证等原因而导致行程变化，而对出团日期、线路等做适当调整的权利。
                <w:br/>
                4、境外旅游期间如游客自愿放弃行程中安排的用餐，餐费不退。
                <w:br/>
                5、入境中国时所购买的免税产品总价值不能超过5000元人民币，否则入境时需缴纳一定补征税。
                <w:br/>
                6、凡半年内做过手术者、孕妇、"三高"者或患有其他不宜出行的疾病者，均不宜参团；若执意出行，请提供医院开具的适合出游的证明，我社方可接待；若游客隐瞒实情出行，本社概不负责游客因自身情况造成的一切损失。
                <w:br/>
                7、请游客核查本人有效护照，确保护照有6个月以上的有效期，并且确保护照完整无破损和无涂改，避免造成出入境受阻，影响出行。
                <w:br/>
                8、特别提醒：《中华人民共和国旅游法》第十六条 出境旅游者不得在境外非法滞留，随团出境的旅游者不得擅自分团、脱团。本团队因接待能力有限，谢绝旅游者的离团申请，敬请谅解。若有需求的请根据需求选择其他旅游产品或某项代订产品。 
                <w:br/>
                9、参团游客请勿相信任何一切以短信、电话、微信等方式的有关旅游意外险的任何认证，这属于诈骗行为；
                <w:br/>
                境外注意事项
                <w:br/>
                出境：请游客一定要携带护照。出境允许携带美金5000或同等价值外币，人民币最高携带额20000元。高级照相机、摄影机须向海关申报后才能带出境；水果、植物、动物必须经过检疫(申报手续请咨询领队)。 
                <w:br/>
                过关：集体过移民局、边防、海关，要听从领队安排，请不要私自行动，切记不要帮陌生人带行李，以防被人利用。
                <w:br/>
                交通：飞机上禁用移动电话、游戏机，机上请勿大声喧哗。泰国车辆是靠左边行驶(与国内车辆行驶方向相反)，过马路时必须先停、看、听，注意来车方向，且最好有导游或领队陪同，以免方向不同而发生意外。
                <w:br/>
                住宿：贵重物品务必随身携带或存放酒店保险箱(免费)内。绝不可放在住宿房间或车上，如有遗失旅客必须自行负责；退房前请务必再次检查物品是否遗漏。建议您不要单独外出，行程中或住宿酒店外请不要与陌生人随意搭讪，以免受骗导致财产损失或危及个人安全。  
                <w:br/>
                游览：
                <w:br/>
                ①请注意导游宣布的注意事项、集合时间、地点，认清楚游览车的号码，务必准时集中，以免影响行程及团员情绪；
                <w:br/>
                ②遵守当地风俗习惯，不要随地扔纸屑、烟头、吐痰；不要在公共场所、酒店、旅游车上吸烟，在旅游过程中注意安全；
                <w:br/>
                ③在旅游点和公共场所，注意自己的钱包及贵重物品，晚上外出最好结伴而行，安全第一；
                <w:br/>
                游客水上活动的注意事项：
                <w:br/>
                ①再三声明：只有您最了解自己的身体状况，如孕妇、以及心脏病患者、高低血压病患者、骨质疏松症者、高龄者、幼龄者，或任何不适合剧烈、刺激性活动的病患者等，绝对不适合参加任何水上活动。如旅客隐瞒个人疾病或坚持参加活动而引起意外发生，旅客必须自行承担一切责任及后果；
                <w:br/>
                ②搭乘船或从事水上活动时，务必穿上救生衣；乘坐快艇时，严禁坐在船头前面的座位，以免脊椎骨受伤；任何船只行走时，请安坐在座椅上勿随意走动，以免跌撞受伤；切勿将手或脚放置在船边或栏杆上，以免夹伤或碰撞受伤；
                <w:br/>
                ③海边戏水游泳时不要单独活动，更勿超过海边、海上安全警界线的范围。
                <w:br/>
                安全：因季节性的关系，旅客到境外难免会有水土不服，导致腹泻，请避免食用生冷食物、冰块、椰子、牛奶等，尽量食用熟食，如有腹泻现象请尽快告知当团领队或导游，不要擅自乱服药。泰国是一个禁赌、禁毒的国家，请勿在车上及公共场所聚赌(任何纸牌游戏均不适合)或携带、食用涉及违法的物品，一旦触犯泰国的法律，个人将负起法律责任。请务必留意当团领队或导游所宣布的集合时间及地点或所交代的注意事项，万一走失时请勿慌张，速联络泰国观光警察热线1155，谢谢合作。
                <w:br/>
                个人消费：各种私人费用自理，如使用酒店长途电话或其他服务，请自行结账。
                <w:br/>
                必备物品：自备个人常用物品：薄外套、防晒霜、太阳眼镜、雨伞、洗漱用品(毛巾/牙刷/牙膏)、拖鞋、转换插座等。
                <w:br/>
                换汇：兑换当地货币可在当地国家机场、银行、导游处换汇。
                <w:br/>
                通讯方面：泰国开通了中国移动通讯，全球通国际漫游的手机可以使用。
                <w:br/>
                携带物品：请提醒客人进泰时每人只能带一条香烟；酒不超过一公升；超带海关将没收并重罚，切记。
                <w:br/>
                落地签：申请泰国落地签证时，旅客须持有在泰期间足够的生活费用，不低于现金20000泰铢或者人民币4000元。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所有客人出团时请随身携带本人身份证原件，携带真实有效的护照原件（有效期6个月以上、有至少二张签证页正反面全都是空白页，检查护照是否有破损或涂改）。
                <w:br/>
                港澳台同胞同时携带所有的出入关证件（回乡证，台胞证）；
                <w:br/>
                ★持非中国籍护照客人需持有多次往返中国的有效签证。自行办理赴泰签证手续，如因客人自身原因导致不能出入境，客人要承担因此产生的业务损失费（包含机票费用，当地接待费用等）；
                <w:br/>
                ★如自备签证，请检查护照的有效期，及签证有效期，如因护照或签证问题不能如期出发或不能进入目的地国家，其责任与我公司无关，不便之处敬请谅解！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购物特别注意：根据农业部质检部总局第1712号公告公布的《禁止携带邮寄动植物及其产品和其他检疫物名录》，燕窝禁止携带入境内，但罐头装的燕窝不在禁止携带入境的产品之内。请大家谨慎购买，购买时请问清楚随团领队或导游！另外象牙也是属于非法携带入境的产品，请大家要严格遵守！建议出行前提早熟知相关的海关规定，已做到知法守法。
                <w:br/>
                ·行程之外购物场所及游客主动要求参加另行付费项目，经双方签订补充协议友好商定。
                <w:br/>
                ·行程可能涉及到的消费内容和国际惯例需付服务费部分介绍如下： 
                <w:br/>
                1、泰段司机可能会在车上售卖当地小纪念品，是当地车公司、当地司机公会，当地导游公会等当地行为，请客人视自己需要自愿选择购买，不属我社安排的规定项目，我社不承担任何责任。 
                <w:br/>
                2、泰段行程景点中有当地拍照售卖照片及其影像制品等，如果客人需要，检查清楚后谨慎购买，如有质量问题与本社盖不负责。部分价格举例：大皇宫集体照100泰铢，骑大象拍照100泰铢，上船码头拍照150泰铢，龙虎园入口处拍照150泰铢，水上市场入口拍照100泰铢，水上降落伞拍照150泰铢，人妖表演场合影（客人自备像机自己拍照）40泰铢－100泰铢，东方公主号/暹罗公主号人妖合影（客人自备像机自己拍照）20-60泰铢，大皇宫/阿南达沙玛空皇家御会馆如果服装不符合要求（下身要求男士必须穿长裤，女士必须穿长度超过脚踝的裙子），入口买长围裙100泰铢/条等。 
                <w:br/>
                3、泰段行程中涉及当地习惯性支付服务费的部分价格举例（仅供参考）：住宿酒店每晚每间20泰铢，泰式SPA、泰式按摩、泰式草药按摩服务费50－100泰铢/人，骑大象50泰铢/象师，乘马车20泰铢/车夫，泛舟之旅100泰铢/船夫等。*因地区及服务性质不同，可事先参考导游意见，再确定具体支付费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2024-05-21T22:52:01+08:00</dcterms:created>
  <dcterms:modified xsi:type="dcterms:W3CDTF">2024-05-21T22:52:01+08:00</dcterms:modified>
</cp:coreProperties>
</file>

<file path=docProps/custom.xml><?xml version="1.0" encoding="utf-8"?>
<Properties xmlns="http://schemas.openxmlformats.org/officeDocument/2006/custom-properties" xmlns:vt="http://schemas.openxmlformats.org/officeDocument/2006/docPropsVTypes"/>
</file>