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漫品北京行程单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114117121077134v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★特色亮点：四晚指定酒店不挪窝、充分舒适玩转新北京  
                <w:br/>
                ★舌尖美味：东来顺涮肉，全聚德烤鸭，清华学子餐
                <w:br/>
                ★贴心赠送：升旗仪式 24小时无忧接送、故宫导览耳麦
                <w:br/>
                ★打卡网红：故宫博物院、天安门广场、慕田峪长城、天坛公园、什刹海风景区、奥林匹克公园。
                <w:br/>
                ★精选小团：28人封顶(成人+儿童)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简 版
                <w:br/>
                <w:br/>
                D1
                <w:br/>
                出发至北京：天坛公园--前门大街
                <w:br/>
                0
                <w:br/>
                0
                <w:br/>
                0
                <w:br/>
                北京
                <w:br/>
                <w:br/>
                D2
                <w:br/>
                天安门广场－毛主席纪念堂－故宫--什刹海风景区
                <w:br/>
                √
                <w:br/>
                √
                <w:br/>
                0
                <w:br/>
                北京
                <w:br/>
                <w:br/>
                D3
                <w:br/>
                升旗仪式--八达岭长城-中国科技馆--鸟巢、水立方外景
                <w:br/>
                √
                <w:br/>
                √
                <w:br/>
                0
                <w:br/>
                北京
                <w:br/>
                <w:br/>
                D4
                <w:br/>
                颐和园 ---圆明园- 清华或北大外景
                <w:br/>
                √
                <w:br/>
                √
                <w:br/>
                0
                <w:br/>
                北京
                <w:br/>
                <w:br/>
                D5
                <w:br/>
                 返程
                <w:br/>
                √
                <w:br/>
                0
                <w:br/>
                0
                <w:br/>
                宁波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  天坛公园--前门大街
                <w:br/>
              </w:t>
            </w:r>
          </w:p>
          <w:p>
            <w:pPr>
              <w:pStyle w:val="indent"/>
            </w:pPr>
            <w:r>
              <w:rPr>
                <w:rFonts w:ascii="微软雅黑" w:hAnsi="微软雅黑" w:eastAsia="微软雅黑" w:cs="微软雅黑"/>
                <w:color w:val="000000"/>
                <w:sz w:val="20"/>
                <w:szCs w:val="20"/>
              </w:rPr>
              <w:t xml:space="preserve">
                欢迎您来到我们祖国的首都---北京，导游接站后游览【天坛公园】（含首道门票，约1小时）：进入天坛感受古木参天，这里号称北京城市中的“天然氧吧”，是世界文化遗产，是世界上最大的皇家祭祀建筑群；【前门大街】（约60分钟）前门大街是北京城的传统商业步行街，并重现了前门大街清末民初的建筑风格，毗邻天安门广场，两侧有许多中华老字号，如同仁堂、全聚德、张一元等。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天安门广场-故宫博物院-什刹海深度游
                <w:br/>
              </w:t>
            </w:r>
          </w:p>
          <w:p>
            <w:pPr>
              <w:pStyle w:val="indent"/>
            </w:pPr>
            <w:r>
              <w:rPr>
                <w:rFonts w:ascii="微软雅黑" w:hAnsi="微软雅黑" w:eastAsia="微软雅黑" w:cs="微软雅黑"/>
                <w:color w:val="000000"/>
                <w:sz w:val="20"/>
                <w:szCs w:val="20"/>
              </w:rPr>
              <w:t xml:space="preserve">
                早餐后游览世界上最大的城市中心广场-【天安门广场】—面积达44万平方米，可同时容纳100万人举行盛大集会，被评为“北京十六景”之首。赠送：参观庄严肃穆的【毛主席纪念堂】（限量实名制预约；如遇到预约不上或政策性关闭，观外景，不做任何补偿），外观人民英雄纪念碑,国家博物馆外景，人民大会堂外景，远观中国国家大剧院外景。参观世界文化遗产---【故宫博物院】实名制预约预约不上请参考特别说明的故宫门票提示（2小时）北京故宫是中国明清两代的皇家宫殿，旧称紫禁城，位于北京中轴线的中心，是中国古代宫廷建筑之精华，北京故宫是世界上现存规模最大、保存最为完整的木质结构古建筑。北京故宫被誉为世界五大宫之一（北京故宫、法国凡尔赛宫、英国白金汉宫、美国白宫、俄罗斯克里姆林宫）。
                <w:br/>
                【什刹海风景区】什刹海包括前海、后海和西海三个湖泊及临近地区，这里拥有大片优美的湖面，也是北京有名的一片历史街区，众多名人故居、王府等古迹散落其中。近年来，什刹海酒吧街已成为京城夜色中热闹的地方之一。胡同是老北京人文历史的博物馆，后海八爷他们的平均年龄50岁左右，都是土生土长在什刹海的北京人，从古老城区到现代景观，什刹海一步一步转变着，后海八爷的人生亦随之交错、重叠着，他们蹬着三轮带你讲讲老北京故事，他们是什刹海文化的传播者、继承人，更是后海历史的参与者，见证人，传播着老北京的胡同文化，同时新一批的“后海小八爷”经过培训后也正式出车，这八位年轻人中有海归、有艺术爱好者，他们年轻、时尚，骨子里都有着对传统文化的热爱。他们的坚持把“胡同”这个词写进了国外游客的旅游攻略里！
                <w:br/>
                【温馨提示】毛主席纪念堂不得携带大小包、照相机、水壶等入场参观，请交至导游看管后再排队参观，期间每人都需进行景点安检。由于天安门广及故宫游览面积比较大，需要从故宫中出来后才能登车，本日午餐时间较迟，建议自备一些点心充饥。
                <w:br/>
                景点：天安门广场-故宫博物院-什刹海深度游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升旗仪式--八达岭长城-中国科技馆--外观鸟巢水立方
                <w:br/>
              </w:t>
            </w:r>
          </w:p>
          <w:p>
            <w:pPr>
              <w:pStyle w:val="indent"/>
            </w:pPr>
            <w:r>
              <w:rPr>
                <w:rFonts w:ascii="微软雅黑" w:hAnsi="微软雅黑" w:eastAsia="微软雅黑" w:cs="微软雅黑"/>
                <w:color w:val="000000"/>
                <w:sz w:val="20"/>
                <w:szCs w:val="20"/>
              </w:rPr>
              <w:t xml:space="preserve">
                早起参观庄严神圣的【升旗仪式】（因升旗时间早，打包早餐）后乘车前往八达岭长城（八达岭长城在远郊区，车程时间大概90分钟，直达长城中间无法停留，请提前解决好上厕所的问题），途经有“天下第一雄关”之称的居庸关长城外景。随后，登【八达岭长城】(游览2小时），游览号称人类八大奇迹之一的万里长城,感受“不到长城非好汉的”豪言壮志。参观土特产超市，可提供大家给亲朋好友购买各种随手礼~~。
                <w:br/>
                午餐后乘车返回市区，【中国科技馆】是国家级综合性科技馆，是实施科教兴国战略、人才强国战略和创新驱动发展战略， 提高全民科学素质的大型科普基础设施。早在1958年就开始筹建，时称“中央科学馆”。新馆位于朝阳区北辰东路5号，东临亚运居住区，西濒奥运水系，南依奥运主体育场，北望森林公园。随后游览2022年北京冬季奥运会【冬奥村】外景以及、【冰立方】外景、冰丝带【冬奥速滑馆】外景、与【冰墩墩】合影，感受冬季奥运会的盛大场景。远观【北京奥林匹克塔】外景和【龙形水系】外景。奥林匹克公园园区面积1215万平方米，相当于几乎17个北京故宫的面积，舒适全面的游览奥林匹克公园，深刻体验奥运文化。
                <w:br/>
                景点：天安门--八达岭长城-中国科技馆--外观鸟巢水立方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颐和园--清华大学--园明园
                <w:br/>
              </w:t>
            </w:r>
          </w:p>
          <w:p>
            <w:pPr>
              <w:pStyle w:val="indent"/>
            </w:pPr>
            <w:r>
              <w:rPr>
                <w:rFonts w:ascii="微软雅黑" w:hAnsi="微软雅黑" w:eastAsia="微软雅黑" w:cs="微软雅黑"/>
                <w:color w:val="000000"/>
                <w:sz w:val="20"/>
                <w:szCs w:val="20"/>
              </w:rPr>
              <w:t xml:space="preserve">
                早餐后游览皇家园林、中国四大名园----【颐和园】(含景区大门票,其"十里青山行画里，双飞白鸟似 江南"的秀美景色尽收眼底），颐和园整个园林艺术构思巧妙，在中外园林艺术史上地位显著，是举世罕见的园林艺术杰作！
                <w:br/>
                【清华大学入内参观】清华大学是1911年创办的。清华大学简称清华，它是中华人民共和国教育部直属的全国重点大学。清华大学是一所综合类的公立大学。清华大学是世界一流大学、国家双一流高校、211高校和985高校，是中国高层次人才培养和科学技术研究的基地。清华大学被誉为“红色工程师的摇篮”。清华大学的前身是清华学堂，校名“清华”源于校址“清华园”地名，是清政府设立的留美预备学校。
                <w:br/>
                【圆明园】（含首道门票，约1小时）：圆明园，曾以其宏大的地域规模、杰出的营造技艺、精美的建筑景群、丰富的文化收藏和博大精深的民族文化内涵而享誉于世，被誉为“一切造园艺术的典范”和“万园之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送站-宁波
                <w:br/>
              </w:t>
            </w:r>
          </w:p>
          <w:p>
            <w:pPr>
              <w:pStyle w:val="indent"/>
            </w:pPr>
            <w:r>
              <w:rPr>
                <w:rFonts w:ascii="微软雅黑" w:hAnsi="微软雅黑" w:eastAsia="微软雅黑" w:cs="微软雅黑"/>
                <w:color w:val="000000"/>
                <w:sz w:val="20"/>
                <w:szCs w:val="20"/>
              </w:rPr>
              <w:t xml:space="preserve">
                早餐后，根据时间送站，返回宁波。
                <w:br/>
                温馨提示：请保持您的电话畅通，我社师傅会在您离京的前一天晚20点前与您联系，如未接到电话请联系接送站紧急您的带团导游。乘火车离京的客人。师傅会提前3小时以上送站，乘飞机离京的客人，师傅会提前4个小时以上送机，千万留意在约定好的时间到达集合地点，以免影响送您赴机场（车站）由于北京返回全国各地间不同时，我们会统一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行程中所列景点首道大门票（本产品报价为综合优惠价，持有任何证件门票优惠一律不予退费）
                <w:br/>
                交通	宁波北京往返经济舱  参考航班：MU5150(10:55-13:15)/MU5178(10:55-13:10+)
                <w:br/>
                住宿	参考酒店：金撵大厦、万方苑、华腾美居或同级
                <w:br/>
                用餐	四早三正
                <w:br/>
                用车	旅游空调车，一人一正坐
                <w:br/>
                儿童	12周岁以下儿童含车费半价车票，不占床不含早餐
                <w:br/>
                导游	专业地接导游服务。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1、单房差：单人入住须补房差。1300元/人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周岁以上老年人预订出游，须签订《健康证明》并有家属或朋友（因服务能力所限无法接待及限制接待的人除外）陪同方可出游。 
                <w:br/>
                3. 因服务能力所限，无法接待 81 周岁以上的旅游者报名出游，敬请谅解。
                <w:br/>
                4.未满 18 周岁的旅游者请由家属（因服务能力所限无法接待及限制接待的人除外）陪同参团。
                <w:br/>
                5. 因服务能力所限，无法接待 18 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1、北京因政治原因，道路会出现限行或临时管制等不可预料因素会比较多，行程内所标注时间仅供参考，每天出发时间导游会根据交通情况和行程安排来调整，游览时间以现场导游与客人沟通为准！
                <w:br/>
                2、毛主席纪念堂视开放情况而定，如关闭则参观外景
                <w:br/>
                （1）凭本人有效证件免费参观(周一闭馆)
                <w:br/>
                （2）瞻仰毛主席遗容请按工作人员指定位置排队入场并保持次序 。
                <w:br/>
                （3）请将随身携带的大小包、照相机、水壶等交至导游看管后再排队安检后参观；
                <w:br/>
                 3、因长城距市区距离较远，请做好早起准备，早餐导游会根据酒店情况打包，长城以自由参观为主
                <w:br/>
                4、故宫门票重要提示：
                <w:br/>
                （1）故宫每周一闭馆，每日限票3万张，旺季门票紧张，供不应求。若您打算近期出游，请尽早尽快下单，以免门票售罄无法参观。
                <w:br/>
                （2）故宫门票目前是提前10天开售，我们将在确认订单后第一时间为您预约购票!
                <w:br/>
                （3）若最终仍未抢到故宫门票，最晚出游前提前一天通知您，【地接部分可无损取消】或【退故宫门票改自由活动】
                <w:br/>
                （4）行程游览顺序根据故宫门票抢到的日期进行调整，但景点数量不会减少，敬请理解!
                <w:br/>
                5、行程中所列的博物馆每周一闭馆，如遇闭馆地接社提前预约调整行程，敬请谅解！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2025-07-01T05:29:23+08:00</dcterms:created>
  <dcterms:modified xsi:type="dcterms:W3CDTF">2025-07-01T05:29:23+08:00</dcterms:modified>
</cp:coreProperties>
</file>

<file path=docProps/custom.xml><?xml version="1.0" encoding="utf-8"?>
<Properties xmlns="http://schemas.openxmlformats.org/officeDocument/2006/custom-properties" xmlns:vt="http://schemas.openxmlformats.org/officeDocument/2006/docPropsVTypes"/>
</file>